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80" w:type="dxa"/>
        <w:tblInd w:w="92" w:type="dxa"/>
        <w:tblLook w:val="04A0"/>
      </w:tblPr>
      <w:tblGrid>
        <w:gridCol w:w="2780"/>
        <w:gridCol w:w="6400"/>
        <w:gridCol w:w="1580"/>
        <w:gridCol w:w="1540"/>
        <w:gridCol w:w="1580"/>
      </w:tblGrid>
      <w:tr w:rsidR="00611FCD" w:rsidRPr="001E3F0C" w:rsidTr="00611FCD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1E3F0C" w:rsidRDefault="001E3F0C" w:rsidP="00770A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F0C" w:rsidRPr="001E3F0C" w:rsidRDefault="001E3F0C" w:rsidP="0061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F0C" w:rsidRPr="001E3F0C" w:rsidRDefault="001E3F0C" w:rsidP="001E3F0C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F0C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4E5C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E3F0C" w:rsidRPr="001E3F0C" w:rsidRDefault="001E3F0C" w:rsidP="001E3F0C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F0C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1E3F0C" w:rsidRPr="001E3F0C" w:rsidRDefault="001E3F0C" w:rsidP="001E3F0C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F0C">
              <w:rPr>
                <w:rFonts w:ascii="Times New Roman" w:hAnsi="Times New Roman" w:cs="Times New Roman"/>
                <w:sz w:val="20"/>
                <w:szCs w:val="20"/>
              </w:rPr>
              <w:t xml:space="preserve">Роговского сельского поселения </w:t>
            </w:r>
            <w:proofErr w:type="gramStart"/>
            <w:r w:rsidRPr="001E3F0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1E3F0C">
              <w:rPr>
                <w:rFonts w:ascii="Times New Roman" w:hAnsi="Times New Roman" w:cs="Times New Roman"/>
                <w:sz w:val="20"/>
                <w:szCs w:val="20"/>
              </w:rPr>
              <w:t xml:space="preserve">   №</w:t>
            </w:r>
          </w:p>
          <w:p w:rsidR="001E3F0C" w:rsidRPr="001E3F0C" w:rsidRDefault="001E3F0C" w:rsidP="001E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F0C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от 25.12.2018 № 75»О бюджете Роговского сельского поселения Егорлыкского района на 2018 год</w:t>
            </w:r>
          </w:p>
          <w:p w:rsidR="001E3F0C" w:rsidRPr="001E3F0C" w:rsidRDefault="001E3F0C" w:rsidP="001E3F0C">
            <w:pPr>
              <w:spacing w:after="0" w:line="240" w:lineRule="auto"/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F0C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1E3F0C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1E3F0C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 </w:t>
            </w:r>
          </w:p>
          <w:p w:rsidR="00611FCD" w:rsidRPr="001E3F0C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</w:t>
            </w:r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Роговского сельского поселения</w:t>
            </w:r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 Роговского сельского поселения</w:t>
            </w:r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Егорлыкского района  на 2019 год</w:t>
            </w:r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</w:t>
            </w:r>
            <w:proofErr w:type="gramStart"/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E3F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611FCD" w:rsidRPr="00611FCD" w:rsidTr="00611FCD">
        <w:trPr>
          <w:trHeight w:val="330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611FCD" w:rsidTr="00611FCD">
        <w:trPr>
          <w:trHeight w:val="330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Источники финансирования дефицита </w:t>
            </w:r>
          </w:p>
        </w:tc>
      </w:tr>
      <w:tr w:rsidR="00611FCD" w:rsidRPr="00611FCD" w:rsidTr="00611FCD">
        <w:trPr>
          <w:trHeight w:val="345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плановый период 2020 и  2021 годов</w:t>
            </w:r>
          </w:p>
        </w:tc>
      </w:tr>
      <w:tr w:rsidR="00611FCD" w:rsidRPr="00611FCD" w:rsidTr="00611FCD">
        <w:trPr>
          <w:trHeight w:val="276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(тыс. рублей)</w:t>
            </w:r>
          </w:p>
        </w:tc>
      </w:tr>
      <w:tr w:rsidR="00611FCD" w:rsidRPr="00611FCD" w:rsidTr="00611FCD">
        <w:trPr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Код бюджетной классификации Российской Федерации </w:t>
            </w:r>
          </w:p>
        </w:tc>
        <w:tc>
          <w:tcPr>
            <w:tcW w:w="6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  2021 год</w:t>
            </w:r>
          </w:p>
        </w:tc>
      </w:tr>
      <w:tr w:rsidR="00611FCD" w:rsidRPr="00611FCD" w:rsidTr="00611FCD">
        <w:trPr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RANGE!A13:E22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01 00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00</w:t>
            </w: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000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770A49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815.3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853.0</w:t>
            </w:r>
          </w:p>
        </w:tc>
      </w:tr>
      <w:tr w:rsidR="00611FCD" w:rsidRPr="00611FCD" w:rsidTr="00611FCD">
        <w:trPr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770A49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815.3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853.0</w:t>
            </w:r>
          </w:p>
        </w:tc>
      </w:tr>
      <w:tr w:rsidR="00611FCD" w:rsidRPr="00611FCD" w:rsidTr="00611FCD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1E3F0C" w:rsidRDefault="001E3F0C" w:rsidP="00611F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10521</w:t>
            </w:r>
            <w:r>
              <w:rPr>
                <w:rFonts w:ascii="Times New Roman" w:hAnsi="Times New Roman" w:cs="Times New Roman" w:hint="eastAsia"/>
              </w:rPr>
              <w:t>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1E3F0C" w:rsidRPr="00611FCD" w:rsidTr="001E3F0C">
        <w:trPr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611FCD" w:rsidRDefault="001E3F0C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01 05 02 00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611FCD" w:rsidRDefault="001E3F0C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Default="001E3F0C" w:rsidP="001E3F0C">
            <w:pPr>
              <w:spacing w:after="0" w:line="240" w:lineRule="auto"/>
              <w:jc w:val="right"/>
            </w:pPr>
            <w:r w:rsidRPr="00A5186C">
              <w:rPr>
                <w:rFonts w:ascii="Times New Roman" w:eastAsia="Times New Roman" w:hAnsi="Times New Roman" w:cs="Times New Roman"/>
              </w:rPr>
              <w:t>10521</w:t>
            </w:r>
            <w:r w:rsidRPr="00A5186C">
              <w:rPr>
                <w:rFonts w:ascii="Times New Roman" w:hAnsi="Times New Roman" w:cs="Times New Roman" w:hint="eastAsia"/>
              </w:rPr>
              <w:t>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023717" w:rsidRDefault="001E3F0C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023717" w:rsidRDefault="001E3F0C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1E3F0C" w:rsidRPr="00611FCD" w:rsidTr="001E3F0C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611FCD" w:rsidRDefault="001E3F0C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01 05 02 01 00 0000 510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611FCD" w:rsidRDefault="001E3F0C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Default="001E3F0C" w:rsidP="001E3F0C">
            <w:pPr>
              <w:spacing w:after="0" w:line="240" w:lineRule="auto"/>
              <w:jc w:val="right"/>
            </w:pPr>
            <w:r w:rsidRPr="00A5186C">
              <w:rPr>
                <w:rFonts w:ascii="Times New Roman" w:eastAsia="Times New Roman" w:hAnsi="Times New Roman" w:cs="Times New Roman"/>
              </w:rPr>
              <w:t>10521</w:t>
            </w:r>
            <w:r w:rsidRPr="00A5186C">
              <w:rPr>
                <w:rFonts w:ascii="Times New Roman" w:hAnsi="Times New Roman" w:cs="Times New Roman" w:hint="eastAsia"/>
              </w:rPr>
              <w:t>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023717" w:rsidRDefault="001E3F0C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023717" w:rsidRDefault="001E3F0C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1E3F0C" w:rsidRPr="00611FCD" w:rsidTr="001E3F0C">
        <w:trPr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611FCD" w:rsidRDefault="001E3F0C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01 05 02 01 10 0000 510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611FCD" w:rsidRDefault="001E3F0C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Default="001E3F0C" w:rsidP="001E3F0C">
            <w:pPr>
              <w:spacing w:after="0" w:line="240" w:lineRule="auto"/>
              <w:jc w:val="right"/>
            </w:pPr>
            <w:r w:rsidRPr="00A5186C">
              <w:rPr>
                <w:rFonts w:ascii="Times New Roman" w:eastAsia="Times New Roman" w:hAnsi="Times New Roman" w:cs="Times New Roman"/>
              </w:rPr>
              <w:t>10521</w:t>
            </w:r>
            <w:r w:rsidRPr="00A5186C">
              <w:rPr>
                <w:rFonts w:ascii="Times New Roman" w:hAnsi="Times New Roman" w:cs="Times New Roman" w:hint="eastAsia"/>
              </w:rPr>
              <w:t>.2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023717" w:rsidRDefault="001E3F0C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023717" w:rsidRDefault="001E3F0C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611FCD" w:rsidRPr="00611FCD" w:rsidTr="00770A49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770A49" w:rsidP="00770A4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  <w:tr w:rsidR="00770A49" w:rsidRPr="00611FCD" w:rsidTr="00770A49">
        <w:trPr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611FCD" w:rsidRDefault="00770A4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01 05 02 00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611FCD" w:rsidRDefault="00770A4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Default="00770A49" w:rsidP="00770A49">
            <w:pPr>
              <w:spacing w:after="0" w:line="240" w:lineRule="auto"/>
              <w:jc w:val="right"/>
            </w:pPr>
            <w:r w:rsidRPr="00EE7E30">
              <w:rPr>
                <w:rFonts w:ascii="Times New Roman" w:hAnsi="Times New Roman" w:cs="Times New Roman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023717" w:rsidRDefault="00770A49" w:rsidP="00770A49">
            <w:pPr>
              <w:spacing w:after="0" w:line="240" w:lineRule="auto"/>
              <w:ind w:right="-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023717" w:rsidRDefault="00770A49" w:rsidP="00770A4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  <w:tr w:rsidR="00770A49" w:rsidRPr="00611FCD" w:rsidTr="00770A49">
        <w:trPr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611FCD" w:rsidRDefault="00770A4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01 05 02 01 00 0000 610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611FCD" w:rsidRDefault="00770A4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Default="00770A49" w:rsidP="00770A49">
            <w:pPr>
              <w:spacing w:after="0" w:line="240" w:lineRule="auto"/>
              <w:jc w:val="right"/>
            </w:pPr>
            <w:r w:rsidRPr="00EE7E30">
              <w:rPr>
                <w:rFonts w:ascii="Times New Roman" w:hAnsi="Times New Roman" w:cs="Times New Roman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023717" w:rsidRDefault="00770A49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023717" w:rsidRDefault="00770A49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  <w:tr w:rsidR="00770A49" w:rsidRPr="00611FCD" w:rsidTr="00770A49">
        <w:trPr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611FCD" w:rsidRDefault="00770A4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01 05 02 01 10 0000 610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611FCD" w:rsidRDefault="00770A4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Default="00770A49" w:rsidP="00770A49">
            <w:pPr>
              <w:spacing w:after="0" w:line="240" w:lineRule="auto"/>
              <w:jc w:val="right"/>
            </w:pPr>
            <w:r w:rsidRPr="00EE7E30">
              <w:rPr>
                <w:rFonts w:ascii="Times New Roman" w:hAnsi="Times New Roman" w:cs="Times New Roman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023717" w:rsidRDefault="00770A49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023717" w:rsidRDefault="00770A49" w:rsidP="0048177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270</Words>
  <Characters>1541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2019-01-22T13:05:00Z</cp:lastPrinted>
  <dcterms:created xsi:type="dcterms:W3CDTF">2018-11-15T08:28:00Z</dcterms:created>
  <dcterms:modified xsi:type="dcterms:W3CDTF">2019-01-22T13:05:00Z</dcterms:modified>
</cp:coreProperties>
</file>